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1DB51" w14:textId="678B18D2" w:rsidR="00634BFF" w:rsidRDefault="00634BFF" w:rsidP="00634BFF">
      <w:pPr>
        <w:jc w:val="right"/>
        <w:rPr>
          <w:szCs w:val="21"/>
        </w:rPr>
      </w:pPr>
      <w:r>
        <w:rPr>
          <w:rFonts w:hint="eastAsia"/>
          <w:szCs w:val="21"/>
        </w:rPr>
        <w:t>令和6年3月29日</w:t>
      </w:r>
    </w:p>
    <w:p w14:paraId="3737BC38" w14:textId="0A46A4FD" w:rsidR="00634BFF" w:rsidRPr="00202E6C" w:rsidRDefault="00634BFF" w:rsidP="00634BFF">
      <w:pPr>
        <w:jc w:val="left"/>
        <w:rPr>
          <w:szCs w:val="21"/>
        </w:rPr>
      </w:pPr>
    </w:p>
    <w:p w14:paraId="703C8BAE" w14:textId="77777777" w:rsidR="00634BFF" w:rsidRDefault="00634BFF" w:rsidP="00634BFF">
      <w:pPr>
        <w:jc w:val="right"/>
        <w:rPr>
          <w:szCs w:val="21"/>
        </w:rPr>
      </w:pPr>
      <w:r>
        <w:rPr>
          <w:rFonts w:hint="eastAsia"/>
          <w:szCs w:val="21"/>
        </w:rPr>
        <w:t xml:space="preserve">　特別養護老人ホーム　三田楽寿荘</w:t>
      </w:r>
    </w:p>
    <w:p w14:paraId="5DC77C28" w14:textId="750F4BC3" w:rsidR="00634BFF" w:rsidRDefault="00634BFF" w:rsidP="00634BFF">
      <w:pPr>
        <w:jc w:val="right"/>
        <w:rPr>
          <w:szCs w:val="21"/>
        </w:rPr>
      </w:pPr>
    </w:p>
    <w:p w14:paraId="21E37187" w14:textId="23FC7A8C" w:rsidR="007D5BE3" w:rsidRPr="00634BFF" w:rsidRDefault="00634BFF" w:rsidP="00BB5CC7">
      <w:pPr>
        <w:jc w:val="center"/>
        <w:rPr>
          <w:sz w:val="28"/>
          <w:szCs w:val="28"/>
        </w:rPr>
      </w:pPr>
      <w:r w:rsidRPr="00634BFF">
        <w:rPr>
          <w:rFonts w:hint="eastAsia"/>
          <w:sz w:val="28"/>
          <w:szCs w:val="28"/>
        </w:rPr>
        <w:t>令和6年4月1日からの</w:t>
      </w:r>
      <w:r w:rsidR="007D5BE3" w:rsidRPr="00634BFF">
        <w:rPr>
          <w:rFonts w:hint="eastAsia"/>
          <w:sz w:val="28"/>
          <w:szCs w:val="28"/>
        </w:rPr>
        <w:t>面会・外出・外泊時の対応について</w:t>
      </w:r>
    </w:p>
    <w:p w14:paraId="61F091E9" w14:textId="77777777" w:rsidR="00580E42" w:rsidRDefault="00580E42" w:rsidP="007D5BE3">
      <w:pPr>
        <w:spacing w:line="0" w:lineRule="atLeast"/>
        <w:jc w:val="left"/>
        <w:rPr>
          <w:sz w:val="24"/>
          <w:szCs w:val="24"/>
        </w:rPr>
      </w:pPr>
    </w:p>
    <w:p w14:paraId="35EE48E1" w14:textId="1733D290" w:rsidR="00580E42" w:rsidRDefault="00580E42" w:rsidP="00634BFF">
      <w:pPr>
        <w:spacing w:line="0" w:lineRule="atLeast"/>
        <w:ind w:firstLineChars="100" w:firstLine="240"/>
        <w:jc w:val="left"/>
        <w:rPr>
          <w:sz w:val="24"/>
          <w:szCs w:val="24"/>
        </w:rPr>
      </w:pPr>
      <w:r w:rsidRPr="00580E42">
        <w:rPr>
          <w:rFonts w:hint="eastAsia"/>
          <w:sz w:val="24"/>
          <w:szCs w:val="24"/>
        </w:rPr>
        <w:t>令和6年4月1日</w:t>
      </w:r>
      <w:r>
        <w:rPr>
          <w:rFonts w:hint="eastAsia"/>
          <w:sz w:val="24"/>
          <w:szCs w:val="24"/>
        </w:rPr>
        <w:t>から下記内容で面会・外出・外泊の緩和を行うこととなりました</w:t>
      </w:r>
      <w:r w:rsidR="00634BFF">
        <w:rPr>
          <w:rFonts w:hint="eastAsia"/>
          <w:sz w:val="24"/>
          <w:szCs w:val="24"/>
        </w:rPr>
        <w:t>のでお知らせいたします。</w:t>
      </w:r>
    </w:p>
    <w:p w14:paraId="21EBC3D8" w14:textId="77777777" w:rsidR="00580E42" w:rsidRPr="00580E42" w:rsidRDefault="00580E42" w:rsidP="007D5BE3">
      <w:pPr>
        <w:spacing w:line="0" w:lineRule="atLeast"/>
        <w:jc w:val="left"/>
        <w:rPr>
          <w:sz w:val="24"/>
          <w:szCs w:val="24"/>
        </w:rPr>
      </w:pPr>
    </w:p>
    <w:p w14:paraId="025EB662" w14:textId="77777777" w:rsidR="00580E42" w:rsidRDefault="00580E42" w:rsidP="00580E4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【対面面会について】</w:t>
      </w:r>
    </w:p>
    <w:tbl>
      <w:tblPr>
        <w:tblStyle w:val="1"/>
        <w:tblW w:w="8647" w:type="dxa"/>
        <w:tblInd w:w="137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580E42" w:rsidRPr="00F956E7" w14:paraId="3754BEE1" w14:textId="77777777" w:rsidTr="005E155F">
        <w:tc>
          <w:tcPr>
            <w:tcW w:w="1843" w:type="dxa"/>
          </w:tcPr>
          <w:p w14:paraId="06876FEC" w14:textId="77777777" w:rsidR="00580E42" w:rsidRPr="00D33EDD" w:rsidRDefault="00580E42" w:rsidP="005E155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面会日時</w:t>
            </w:r>
          </w:p>
        </w:tc>
        <w:tc>
          <w:tcPr>
            <w:tcW w:w="6804" w:type="dxa"/>
          </w:tcPr>
          <w:p w14:paraId="3E4D571C" w14:textId="77777777" w:rsidR="00580E42" w:rsidRDefault="00580E42" w:rsidP="005E155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 w:rsidRPr="00D33EDD">
              <w:rPr>
                <w:rFonts w:ascii="ＭＳ 明朝" w:hAnsi="ＭＳ 明朝" w:hint="eastAsia"/>
                <w:sz w:val="24"/>
                <w:szCs w:val="24"/>
              </w:rPr>
              <w:t>：00～1</w:t>
            </w:r>
            <w:r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Pr="00D33EDD">
              <w:rPr>
                <w:rFonts w:ascii="ＭＳ 明朝" w:hAnsi="ＭＳ 明朝" w:hint="eastAsia"/>
                <w:sz w:val="24"/>
                <w:szCs w:val="24"/>
              </w:rPr>
              <w:t>：</w:t>
            </w:r>
            <w:r>
              <w:rPr>
                <w:rFonts w:ascii="ＭＳ 明朝" w:hAnsi="ＭＳ 明朝" w:hint="eastAsia"/>
                <w:sz w:val="24"/>
                <w:szCs w:val="24"/>
              </w:rPr>
              <w:t>00　※曜日の指定はございません。</w:t>
            </w:r>
          </w:p>
          <w:p w14:paraId="6436344F" w14:textId="1E5271EA" w:rsidR="00580E42" w:rsidRDefault="00580E42" w:rsidP="00580E42">
            <w:pPr>
              <w:pStyle w:val="a3"/>
              <w:numPr>
                <w:ilvl w:val="0"/>
                <w:numId w:val="11"/>
              </w:numPr>
              <w:ind w:leftChars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80E42">
              <w:rPr>
                <w:rFonts w:ascii="ＭＳ 明朝" w:hAnsi="ＭＳ 明朝" w:hint="eastAsia"/>
                <w:sz w:val="24"/>
                <w:szCs w:val="24"/>
              </w:rPr>
              <w:t>13：00</w:t>
            </w:r>
            <w:r>
              <w:rPr>
                <w:rFonts w:ascii="ＭＳ 明朝" w:hAnsi="ＭＳ 明朝" w:hint="eastAsia"/>
                <w:sz w:val="24"/>
                <w:szCs w:val="24"/>
              </w:rPr>
              <w:t>～　② 13：30～　③ 14：00～</w:t>
            </w:r>
          </w:p>
          <w:p w14:paraId="0D74079D" w14:textId="1156EA14" w:rsidR="00580E42" w:rsidRPr="00580E42" w:rsidRDefault="00580E42" w:rsidP="00580E42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④ 14：30～　⑤ 15:00～　 ⑥ 15：30～</w:t>
            </w:r>
          </w:p>
        </w:tc>
      </w:tr>
      <w:tr w:rsidR="00580E42" w:rsidRPr="00F956E7" w14:paraId="30394548" w14:textId="77777777" w:rsidTr="005E155F">
        <w:tc>
          <w:tcPr>
            <w:tcW w:w="1843" w:type="dxa"/>
          </w:tcPr>
          <w:p w14:paraId="492B9FB5" w14:textId="77777777" w:rsidR="00580E42" w:rsidRPr="00D33EDD" w:rsidRDefault="00580E42" w:rsidP="005E155F">
            <w:pPr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面会場所</w:t>
            </w:r>
          </w:p>
        </w:tc>
        <w:tc>
          <w:tcPr>
            <w:tcW w:w="6804" w:type="dxa"/>
          </w:tcPr>
          <w:p w14:paraId="299ABC5F" w14:textId="77777777" w:rsidR="00580E42" w:rsidRPr="009C39A4" w:rsidRDefault="00580E42" w:rsidP="005E155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C39A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面会室</w:t>
            </w:r>
          </w:p>
        </w:tc>
      </w:tr>
      <w:tr w:rsidR="00580E42" w:rsidRPr="00F956E7" w14:paraId="64A6E8AF" w14:textId="77777777" w:rsidTr="005E155F">
        <w:tc>
          <w:tcPr>
            <w:tcW w:w="1843" w:type="dxa"/>
          </w:tcPr>
          <w:p w14:paraId="20239A8C" w14:textId="77777777" w:rsidR="00580E42" w:rsidRPr="00D33EDD" w:rsidRDefault="00580E42" w:rsidP="005E155F">
            <w:pPr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面会時間</w:t>
            </w:r>
          </w:p>
        </w:tc>
        <w:tc>
          <w:tcPr>
            <w:tcW w:w="6804" w:type="dxa"/>
          </w:tcPr>
          <w:p w14:paraId="10ECB9F7" w14:textId="77777777" w:rsidR="00580E42" w:rsidRPr="009C39A4" w:rsidRDefault="00580E42" w:rsidP="005E155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C39A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20分程</w:t>
            </w:r>
          </w:p>
        </w:tc>
      </w:tr>
      <w:tr w:rsidR="00580E42" w:rsidRPr="00F956E7" w14:paraId="46A58741" w14:textId="77777777" w:rsidTr="005E155F">
        <w:tc>
          <w:tcPr>
            <w:tcW w:w="1843" w:type="dxa"/>
          </w:tcPr>
          <w:p w14:paraId="72396500" w14:textId="77777777" w:rsidR="00580E42" w:rsidRPr="00D33EDD" w:rsidRDefault="00580E42" w:rsidP="005E155F">
            <w:pPr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予約の有無</w:t>
            </w:r>
          </w:p>
        </w:tc>
        <w:tc>
          <w:tcPr>
            <w:tcW w:w="6804" w:type="dxa"/>
          </w:tcPr>
          <w:p w14:paraId="1EE4B2A1" w14:textId="77777777" w:rsidR="00580E42" w:rsidRPr="009C39A4" w:rsidRDefault="00580E42" w:rsidP="005E155F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9C39A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予約制</w:t>
            </w:r>
          </w:p>
        </w:tc>
      </w:tr>
      <w:tr w:rsidR="00580E42" w:rsidRPr="00F956E7" w14:paraId="015D8292" w14:textId="77777777" w:rsidTr="005E155F">
        <w:tc>
          <w:tcPr>
            <w:tcW w:w="1843" w:type="dxa"/>
          </w:tcPr>
          <w:p w14:paraId="5742AE5D" w14:textId="77777777" w:rsidR="00580E42" w:rsidRPr="00D33EDD" w:rsidRDefault="00580E42" w:rsidP="005E155F">
            <w:pPr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面会枠</w:t>
            </w:r>
          </w:p>
        </w:tc>
        <w:tc>
          <w:tcPr>
            <w:tcW w:w="6804" w:type="dxa"/>
          </w:tcPr>
          <w:p w14:paraId="34281940" w14:textId="77777777" w:rsidR="00580E42" w:rsidRPr="00D33EDD" w:rsidRDefault="00580E42" w:rsidP="005E155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1日</w:t>
            </w:r>
            <w:r>
              <w:rPr>
                <w:rFonts w:ascii="ＭＳ 明朝" w:hAnsi="ＭＳ 明朝" w:hint="eastAsia"/>
                <w:sz w:val="24"/>
                <w:szCs w:val="24"/>
              </w:rPr>
              <w:t>12</w:t>
            </w:r>
            <w:r w:rsidRPr="00D33EDD">
              <w:rPr>
                <w:rFonts w:ascii="ＭＳ 明朝" w:hAnsi="ＭＳ 明朝" w:hint="eastAsia"/>
                <w:sz w:val="24"/>
                <w:szCs w:val="24"/>
              </w:rPr>
              <w:t>組（各階</w:t>
            </w:r>
            <w:r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Pr="00D33EDD">
              <w:rPr>
                <w:rFonts w:ascii="ＭＳ 明朝" w:hAnsi="ＭＳ 明朝" w:hint="eastAsia"/>
                <w:sz w:val="24"/>
                <w:szCs w:val="24"/>
              </w:rPr>
              <w:t>組ずつ）</w:t>
            </w:r>
          </w:p>
        </w:tc>
      </w:tr>
      <w:tr w:rsidR="00580E42" w:rsidRPr="00F956E7" w14:paraId="6BB5240E" w14:textId="77777777" w:rsidTr="005E155F">
        <w:tc>
          <w:tcPr>
            <w:tcW w:w="1843" w:type="dxa"/>
          </w:tcPr>
          <w:p w14:paraId="7B66D81A" w14:textId="77777777" w:rsidR="00580E42" w:rsidRPr="00D33EDD" w:rsidRDefault="00580E42" w:rsidP="005E155F">
            <w:pPr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面会人数</w:t>
            </w:r>
          </w:p>
        </w:tc>
        <w:tc>
          <w:tcPr>
            <w:tcW w:w="6804" w:type="dxa"/>
          </w:tcPr>
          <w:p w14:paraId="337D5F13" w14:textId="77777777" w:rsidR="00580E42" w:rsidRPr="00D33EDD" w:rsidRDefault="00580E42" w:rsidP="005E155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4人まで(4人以上の場合は交代制)　年齢制限なし</w:t>
            </w:r>
          </w:p>
        </w:tc>
      </w:tr>
      <w:tr w:rsidR="00580E42" w:rsidRPr="00F956E7" w14:paraId="2BF98833" w14:textId="77777777" w:rsidTr="005E155F">
        <w:tc>
          <w:tcPr>
            <w:tcW w:w="1843" w:type="dxa"/>
          </w:tcPr>
          <w:p w14:paraId="1F352A38" w14:textId="77777777" w:rsidR="00580E42" w:rsidRPr="00D33EDD" w:rsidRDefault="00580E42" w:rsidP="005E155F">
            <w:pPr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面会時の外出</w:t>
            </w:r>
          </w:p>
        </w:tc>
        <w:tc>
          <w:tcPr>
            <w:tcW w:w="6804" w:type="dxa"/>
          </w:tcPr>
          <w:p w14:paraId="55A16702" w14:textId="77777777" w:rsidR="00580E42" w:rsidRPr="00D33EDD" w:rsidRDefault="00580E42" w:rsidP="005E155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敷地内の散歩を希望される場合は受付時にお申し出ください</w:t>
            </w:r>
          </w:p>
        </w:tc>
      </w:tr>
      <w:tr w:rsidR="00580E42" w:rsidRPr="00F956E7" w14:paraId="56063216" w14:textId="77777777" w:rsidTr="005E155F">
        <w:tc>
          <w:tcPr>
            <w:tcW w:w="1843" w:type="dxa"/>
          </w:tcPr>
          <w:p w14:paraId="1EEAE984" w14:textId="77777777" w:rsidR="00580E42" w:rsidRPr="00D33EDD" w:rsidRDefault="00580E42" w:rsidP="005E155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フロアの見学</w:t>
            </w:r>
          </w:p>
        </w:tc>
        <w:tc>
          <w:tcPr>
            <w:tcW w:w="6804" w:type="dxa"/>
          </w:tcPr>
          <w:p w14:paraId="350D3064" w14:textId="77777777" w:rsidR="00580E42" w:rsidRDefault="00580E42" w:rsidP="005E155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短時間であれば、デイルーム・居室の見学は可</w:t>
            </w:r>
          </w:p>
        </w:tc>
      </w:tr>
      <w:tr w:rsidR="00580E42" w:rsidRPr="00F956E7" w14:paraId="6BE67B84" w14:textId="77777777" w:rsidTr="005E155F">
        <w:tc>
          <w:tcPr>
            <w:tcW w:w="1843" w:type="dxa"/>
          </w:tcPr>
          <w:p w14:paraId="46BC53F4" w14:textId="77777777" w:rsidR="00580E42" w:rsidRPr="00D33EDD" w:rsidRDefault="00580E42" w:rsidP="005E155F">
            <w:pPr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明朝" w:hAnsi="ＭＳ 明朝" w:hint="eastAsia"/>
                <w:sz w:val="24"/>
                <w:szCs w:val="24"/>
              </w:rPr>
              <w:t>注意事項</w:t>
            </w:r>
          </w:p>
        </w:tc>
        <w:tc>
          <w:tcPr>
            <w:tcW w:w="6804" w:type="dxa"/>
          </w:tcPr>
          <w:p w14:paraId="41ED88F0" w14:textId="77777777" w:rsidR="00580E42" w:rsidRDefault="00580E42" w:rsidP="005E155F">
            <w:pPr>
              <w:widowControl/>
              <w:shd w:val="clear" w:color="auto" w:fill="FFFFFF"/>
              <w:ind w:left="240" w:hangingChars="100" w:hanging="240"/>
              <w:jc w:val="left"/>
              <w:textAlignment w:val="baseline"/>
              <w:rPr>
                <w:rFonts w:ascii="ＭＳ Ｐ明朝" w:eastAsia="ＭＳ Ｐ明朝" w:hAnsi="ＭＳ Ｐ明朝" w:cs="Arial"/>
                <w:kern w:val="0"/>
                <w:sz w:val="24"/>
                <w:szCs w:val="24"/>
              </w:rPr>
            </w:pPr>
            <w:r w:rsidRPr="00D33EDD">
              <w:rPr>
                <w:rFonts w:ascii="ＭＳ Ｐ明朝" w:eastAsia="ＭＳ Ｐ明朝" w:hAnsi="ＭＳ Ｐ明朝" w:cs="Arial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24"/>
                <w:szCs w:val="24"/>
              </w:rPr>
              <w:t>・面会時はサージカルマスクの着用をお願いします</w:t>
            </w:r>
          </w:p>
          <w:p w14:paraId="50AB3C19" w14:textId="77777777" w:rsidR="00580E42" w:rsidRDefault="00580E42" w:rsidP="005E155F">
            <w:pPr>
              <w:widowControl/>
              <w:shd w:val="clear" w:color="auto" w:fill="FFFFFF"/>
              <w:ind w:left="240" w:hangingChars="100" w:hanging="240"/>
              <w:jc w:val="left"/>
              <w:textAlignment w:val="baseline"/>
              <w:rPr>
                <w:rFonts w:ascii="ＭＳ Ｐ明朝" w:eastAsia="ＭＳ Ｐ明朝" w:hAnsi="ＭＳ Ｐ明朝" w:cs="Arial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24"/>
                <w:szCs w:val="24"/>
              </w:rPr>
              <w:t xml:space="preserve">　　(布マスクは不可)</w:t>
            </w:r>
          </w:p>
          <w:p w14:paraId="542D6DE9" w14:textId="77777777" w:rsidR="00580E42" w:rsidRPr="00D33EDD" w:rsidRDefault="00580E42" w:rsidP="005E155F">
            <w:pPr>
              <w:widowControl/>
              <w:shd w:val="clear" w:color="auto" w:fill="FFFFFF"/>
              <w:ind w:leftChars="100" w:left="330" w:hangingChars="50" w:hanging="120"/>
              <w:jc w:val="left"/>
              <w:textAlignment w:val="baseline"/>
              <w:rPr>
                <w:rFonts w:ascii="ＭＳ Ｐ明朝" w:eastAsia="ＭＳ Ｐ明朝" w:hAnsi="ＭＳ Ｐ明朝" w:cs="Arial"/>
                <w:kern w:val="0"/>
                <w:sz w:val="24"/>
                <w:szCs w:val="24"/>
              </w:rPr>
            </w:pPr>
            <w:r w:rsidRPr="00D33EDD">
              <w:rPr>
                <w:rFonts w:ascii="ＭＳ Ｐ明朝" w:eastAsia="ＭＳ Ｐ明朝" w:hAnsi="ＭＳ Ｐ明朝" w:cs="Arial" w:hint="eastAsia"/>
                <w:kern w:val="0"/>
                <w:sz w:val="24"/>
                <w:szCs w:val="24"/>
              </w:rPr>
              <w:t>・来荘時、37.5度以上である方は面会をお断りさせて頂く場合があります</w:t>
            </w:r>
          </w:p>
          <w:p w14:paraId="6DDE73E2" w14:textId="77777777" w:rsidR="00580E42" w:rsidRDefault="00580E42" w:rsidP="005E155F">
            <w:pPr>
              <w:widowControl/>
              <w:shd w:val="clear" w:color="auto" w:fill="FFFFFF"/>
              <w:ind w:left="360" w:hangingChars="150" w:hanging="360"/>
              <w:jc w:val="left"/>
              <w:textAlignment w:val="baseline"/>
              <w:rPr>
                <w:rFonts w:ascii="ＭＳ Ｐ明朝" w:eastAsia="ＭＳ Ｐ明朝" w:hAnsi="ＭＳ Ｐ明朝" w:cs="Arial"/>
                <w:kern w:val="0"/>
                <w:sz w:val="24"/>
                <w:szCs w:val="24"/>
              </w:rPr>
            </w:pPr>
            <w:r w:rsidRPr="00D33EDD">
              <w:rPr>
                <w:rFonts w:ascii="ＭＳ Ｐ明朝" w:eastAsia="ＭＳ Ｐ明朝" w:hAnsi="ＭＳ Ｐ明朝" w:cs="Arial" w:hint="eastAsia"/>
                <w:kern w:val="0"/>
                <w:sz w:val="24"/>
                <w:szCs w:val="24"/>
              </w:rPr>
              <w:t xml:space="preserve">　・体調不良等にて職員が面会を行うことが難しいと判断した</w:t>
            </w:r>
          </w:p>
          <w:p w14:paraId="0A10A90E" w14:textId="77777777" w:rsidR="00580E42" w:rsidRPr="00D33EDD" w:rsidRDefault="00580E42" w:rsidP="005E155F">
            <w:pPr>
              <w:widowControl/>
              <w:shd w:val="clear" w:color="auto" w:fill="FFFFFF"/>
              <w:ind w:leftChars="100" w:left="210" w:firstLineChars="50" w:firstLine="120"/>
              <w:jc w:val="left"/>
              <w:textAlignment w:val="baseline"/>
              <w:rPr>
                <w:rFonts w:ascii="ＭＳ Ｐ明朝" w:eastAsia="ＭＳ Ｐ明朝" w:hAnsi="ＭＳ Ｐ明朝" w:cs="Arial"/>
                <w:kern w:val="0"/>
                <w:sz w:val="24"/>
                <w:szCs w:val="24"/>
              </w:rPr>
            </w:pPr>
            <w:r w:rsidRPr="00D33EDD">
              <w:rPr>
                <w:rFonts w:ascii="ＭＳ Ｐ明朝" w:eastAsia="ＭＳ Ｐ明朝" w:hAnsi="ＭＳ Ｐ明朝" w:cs="Arial" w:hint="eastAsia"/>
                <w:kern w:val="0"/>
                <w:sz w:val="24"/>
                <w:szCs w:val="24"/>
              </w:rPr>
              <w:t>場合は、その場で面会をお断りさせて頂く場合があります</w:t>
            </w:r>
          </w:p>
          <w:p w14:paraId="3C322C9E" w14:textId="77777777" w:rsidR="00580E42" w:rsidRPr="00D33EDD" w:rsidRDefault="00580E42" w:rsidP="005E155F">
            <w:pPr>
              <w:ind w:left="360" w:hangingChars="150" w:hanging="360"/>
              <w:rPr>
                <w:rFonts w:ascii="ＭＳ 明朝" w:hAnsi="ＭＳ 明朝"/>
                <w:sz w:val="24"/>
                <w:szCs w:val="24"/>
              </w:rPr>
            </w:pPr>
            <w:r w:rsidRPr="00D33EDD">
              <w:rPr>
                <w:rFonts w:ascii="ＭＳ Ｐ明朝" w:eastAsia="ＭＳ Ｐ明朝" w:hAnsi="ＭＳ Ｐ明朝" w:cs="Arial" w:hint="eastAsia"/>
                <w:kern w:val="0"/>
                <w:sz w:val="24"/>
                <w:szCs w:val="24"/>
              </w:rPr>
              <w:t xml:space="preserve">　・面会日の直近1週間以内に体調不良がある方につきましても、面会をお断りさせて頂きます</w:t>
            </w:r>
          </w:p>
        </w:tc>
      </w:tr>
    </w:tbl>
    <w:p w14:paraId="1CC7650F" w14:textId="041086DB" w:rsidR="00580E42" w:rsidRDefault="00580E42" w:rsidP="00580E42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※オンライン面会も今まで通り行います。</w:t>
      </w:r>
    </w:p>
    <w:p w14:paraId="558ED462" w14:textId="77777777" w:rsidR="00580E42" w:rsidRDefault="00580E42" w:rsidP="00580E42">
      <w:pPr>
        <w:spacing w:line="0" w:lineRule="atLeast"/>
        <w:jc w:val="left"/>
        <w:rPr>
          <w:sz w:val="24"/>
          <w:szCs w:val="24"/>
        </w:rPr>
      </w:pPr>
    </w:p>
    <w:p w14:paraId="35536045" w14:textId="77777777" w:rsidR="00580E42" w:rsidRDefault="00580E42" w:rsidP="00580E42">
      <w:pPr>
        <w:spacing w:line="0" w:lineRule="atLeast"/>
        <w:jc w:val="left"/>
        <w:rPr>
          <w:sz w:val="24"/>
          <w:szCs w:val="24"/>
        </w:rPr>
      </w:pPr>
    </w:p>
    <w:p w14:paraId="6EB3B5BA" w14:textId="77777777" w:rsidR="00580E42" w:rsidRDefault="00580E42" w:rsidP="00580E42">
      <w:pPr>
        <w:spacing w:line="0" w:lineRule="atLeast"/>
        <w:jc w:val="left"/>
        <w:rPr>
          <w:sz w:val="24"/>
          <w:szCs w:val="24"/>
        </w:rPr>
      </w:pPr>
    </w:p>
    <w:p w14:paraId="2D619778" w14:textId="77777777" w:rsidR="00580E42" w:rsidRDefault="00580E42" w:rsidP="00580E42">
      <w:pPr>
        <w:spacing w:line="0" w:lineRule="atLeast"/>
        <w:jc w:val="left"/>
        <w:rPr>
          <w:sz w:val="24"/>
          <w:szCs w:val="24"/>
        </w:rPr>
      </w:pPr>
    </w:p>
    <w:p w14:paraId="602062F6" w14:textId="77777777" w:rsidR="00580E42" w:rsidRDefault="00580E42" w:rsidP="00580E42">
      <w:pPr>
        <w:spacing w:line="0" w:lineRule="atLeast"/>
        <w:jc w:val="left"/>
        <w:rPr>
          <w:sz w:val="24"/>
          <w:szCs w:val="24"/>
        </w:rPr>
      </w:pPr>
    </w:p>
    <w:p w14:paraId="63769348" w14:textId="13FCB109" w:rsidR="00580E42" w:rsidRDefault="00580E42" w:rsidP="00580E4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DCAD6" wp14:editId="66BB627C">
                <wp:simplePos x="0" y="0"/>
                <wp:positionH relativeFrom="column">
                  <wp:posOffset>91440</wp:posOffset>
                </wp:positionH>
                <wp:positionV relativeFrom="paragraph">
                  <wp:posOffset>214629</wp:posOffset>
                </wp:positionV>
                <wp:extent cx="5429250" cy="3895725"/>
                <wp:effectExtent l="0" t="0" r="19050" b="28575"/>
                <wp:wrapNone/>
                <wp:docPr id="140780599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389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D1B276" w14:textId="77777777" w:rsidR="00580E42" w:rsidRDefault="00580E42" w:rsidP="00580E42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163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外出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7日前までに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、外泊は14日前までに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外出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・外泊申請書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の提出を</w:t>
                            </w:r>
                          </w:p>
                          <w:p w14:paraId="4AB80D65" w14:textId="77777777" w:rsidR="00580E42" w:rsidRPr="0090163D" w:rsidRDefault="00580E42" w:rsidP="00580E42">
                            <w:pPr>
                              <w:spacing w:line="0" w:lineRule="atLeast"/>
                              <w:ind w:firstLineChars="200" w:firstLine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お願いします。電話での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申請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も受け付けております。</w:t>
                            </w:r>
                          </w:p>
                          <w:p w14:paraId="11E6A756" w14:textId="77777777" w:rsidR="00580E42" w:rsidRPr="0090163D" w:rsidRDefault="00580E42" w:rsidP="00580E42">
                            <w:pPr>
                              <w:spacing w:line="0" w:lineRule="atLeast"/>
                              <w:ind w:left="480" w:hangingChars="200" w:hanging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②　外出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・外泊申請書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を預かった後、施設内で検討させて頂き、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外出・外泊の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許可が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下り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るか、ご家族様に連絡させて頂きます。</w:t>
                            </w:r>
                          </w:p>
                          <w:p w14:paraId="58AE3C8C" w14:textId="77777777" w:rsidR="00580E42" w:rsidRDefault="00580E42" w:rsidP="00580E42">
                            <w:pPr>
                              <w:spacing w:line="0" w:lineRule="atLeast"/>
                              <w:ind w:left="480" w:hangingChars="200" w:hanging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163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③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入退荘の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時間は10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時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16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時の間でお願いします。</w:t>
                            </w:r>
                          </w:p>
                          <w:p w14:paraId="2F55AA71" w14:textId="77777777" w:rsidR="00580E42" w:rsidRDefault="00580E42" w:rsidP="00580E42">
                            <w:pPr>
                              <w:spacing w:line="0" w:lineRule="atLeast"/>
                              <w:ind w:left="480" w:hangingChars="200" w:hanging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(感染予防のため、なるべく短時間での外出をお願いします。)</w:t>
                            </w:r>
                          </w:p>
                          <w:p w14:paraId="047873E4" w14:textId="77777777" w:rsidR="00580E42" w:rsidRDefault="00580E42" w:rsidP="00580E42">
                            <w:pPr>
                              <w:spacing w:line="0" w:lineRule="atLeast"/>
                              <w:ind w:left="480" w:hangingChars="200" w:hanging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④　入退荘時には「入所者様の外出・外泊における関係者様申告書」を</w:t>
                            </w:r>
                          </w:p>
                          <w:p w14:paraId="1C02A635" w14:textId="77777777" w:rsidR="00580E42" w:rsidRPr="00B16861" w:rsidRDefault="00580E42" w:rsidP="00580E42">
                            <w:pPr>
                              <w:spacing w:line="0" w:lineRule="atLeast"/>
                              <w:ind w:left="480" w:hangingChars="200" w:hanging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ご記入願います。</w:t>
                            </w:r>
                          </w:p>
                          <w:p w14:paraId="2CAEF175" w14:textId="77777777" w:rsidR="00580E42" w:rsidRDefault="00580E42" w:rsidP="00580E42">
                            <w:pPr>
                              <w:spacing w:line="0" w:lineRule="atLeast"/>
                              <w:ind w:left="480" w:hangingChars="200" w:hanging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⑤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大人数での面会や不特定多数の人がいる施設を利用する際、三密</w:t>
                            </w:r>
                          </w:p>
                          <w:p w14:paraId="4E71E3CE" w14:textId="77777777" w:rsidR="00580E42" w:rsidRPr="0090163D" w:rsidRDefault="00580E42" w:rsidP="00580E42">
                            <w:pPr>
                              <w:spacing w:line="0" w:lineRule="atLeast"/>
                              <w:ind w:leftChars="200" w:left="42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(密集・密接・密閉)の環境は避けていただくようお願いいたします。</w:t>
                            </w:r>
                          </w:p>
                          <w:p w14:paraId="023D2890" w14:textId="77777777" w:rsidR="00580E42" w:rsidRPr="0090163D" w:rsidRDefault="00580E42" w:rsidP="00580E42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⑥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外出中はマスクの着用、こまめな手指消毒をお願いします。</w:t>
                            </w:r>
                          </w:p>
                          <w:p w14:paraId="7F49BDCD" w14:textId="77777777" w:rsidR="00580E42" w:rsidRDefault="00580E42" w:rsidP="00580E42">
                            <w:pPr>
                              <w:spacing w:line="0" w:lineRule="atLeast"/>
                              <w:ind w:left="480" w:hangingChars="200" w:hanging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⑦</w:t>
                            </w:r>
                            <w:r w:rsidRPr="0090163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施設車両による送迎サービスは行っておりません。</w:t>
                            </w:r>
                          </w:p>
                          <w:p w14:paraId="4B036918" w14:textId="77777777" w:rsidR="00580E42" w:rsidRDefault="00580E42" w:rsidP="00580E42">
                            <w:pPr>
                              <w:spacing w:line="0" w:lineRule="atLeast"/>
                              <w:ind w:left="480" w:hangingChars="200" w:hanging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⑧　外出・外泊中に発生した事故等につきましては、当施設では責任を</w:t>
                            </w:r>
                          </w:p>
                          <w:p w14:paraId="5CE3A5CB" w14:textId="77777777" w:rsidR="00580E42" w:rsidRPr="0090163D" w:rsidRDefault="00580E42" w:rsidP="00580E42">
                            <w:pPr>
                              <w:spacing w:line="0" w:lineRule="atLeast"/>
                              <w:ind w:left="480" w:hangingChars="200" w:hanging="48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負いません。予めご了承ください。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DCAD6" id="正方形/長方形 2" o:spid="_x0000_s1026" style="position:absolute;margin-left:7.2pt;margin-top:16.9pt;width:427.5pt;height:30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" filled="f" strokecolor="windowText" strokeweight="1pt">
                <v:textbox>
                  <w:txbxContent>
                    <w:p w14:paraId="1FD1B276" w14:textId="77777777" w:rsidR="00580E42" w:rsidRDefault="00580E42" w:rsidP="00580E42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0163D">
                        <w:rPr>
                          <w:color w:val="000000" w:themeColor="text1"/>
                          <w:sz w:val="24"/>
                          <w:szCs w:val="24"/>
                        </w:rPr>
                        <w:t>①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外出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7日前までに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、外泊は14日前までに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外出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・外泊申請書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の提出を</w:t>
                      </w:r>
                    </w:p>
                    <w:p w14:paraId="4AB80D65" w14:textId="77777777" w:rsidR="00580E42" w:rsidRPr="0090163D" w:rsidRDefault="00580E42" w:rsidP="00580E42">
                      <w:pPr>
                        <w:spacing w:line="0" w:lineRule="atLeast"/>
                        <w:ind w:firstLineChars="200" w:firstLine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お願いします。電話での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申請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も受け付けております。</w:t>
                      </w:r>
                    </w:p>
                    <w:p w14:paraId="11E6A756" w14:textId="77777777" w:rsidR="00580E42" w:rsidRPr="0090163D" w:rsidRDefault="00580E42" w:rsidP="00580E42">
                      <w:pPr>
                        <w:spacing w:line="0" w:lineRule="atLeast"/>
                        <w:ind w:left="480" w:hangingChars="200" w:hanging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②　外出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・外泊申請書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を預かった後、施設内で検討させて頂き、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外出・外泊の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許可が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下り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るか、ご家族様に連絡させて頂きます。</w:t>
                      </w:r>
                    </w:p>
                    <w:p w14:paraId="58AE3C8C" w14:textId="77777777" w:rsidR="00580E42" w:rsidRDefault="00580E42" w:rsidP="00580E42">
                      <w:pPr>
                        <w:spacing w:line="0" w:lineRule="atLeast"/>
                        <w:ind w:left="480" w:hangingChars="200" w:hanging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0163D">
                        <w:rPr>
                          <w:color w:val="000000" w:themeColor="text1"/>
                          <w:sz w:val="24"/>
                          <w:szCs w:val="24"/>
                        </w:rPr>
                        <w:t>③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入退荘の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時間は10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時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16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時の間でお願いします。</w:t>
                      </w:r>
                    </w:p>
                    <w:p w14:paraId="2F55AA71" w14:textId="77777777" w:rsidR="00580E42" w:rsidRDefault="00580E42" w:rsidP="00580E42">
                      <w:pPr>
                        <w:spacing w:line="0" w:lineRule="atLeast"/>
                        <w:ind w:left="480" w:hangingChars="200" w:hanging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(感染予防のため、なるべく短時間での外出をお願いします。)</w:t>
                      </w:r>
                    </w:p>
                    <w:p w14:paraId="047873E4" w14:textId="77777777" w:rsidR="00580E42" w:rsidRDefault="00580E42" w:rsidP="00580E42">
                      <w:pPr>
                        <w:spacing w:line="0" w:lineRule="atLeast"/>
                        <w:ind w:left="480" w:hangingChars="200" w:hanging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④　入退荘時には「入所者様の外出・外泊における関係者様申告書」を</w:t>
                      </w:r>
                    </w:p>
                    <w:p w14:paraId="1C02A635" w14:textId="77777777" w:rsidR="00580E42" w:rsidRPr="00B16861" w:rsidRDefault="00580E42" w:rsidP="00580E42">
                      <w:pPr>
                        <w:spacing w:line="0" w:lineRule="atLeast"/>
                        <w:ind w:left="480" w:hangingChars="200" w:hanging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ご記入願います。</w:t>
                      </w:r>
                    </w:p>
                    <w:p w14:paraId="2CAEF175" w14:textId="77777777" w:rsidR="00580E42" w:rsidRDefault="00580E42" w:rsidP="00580E42">
                      <w:pPr>
                        <w:spacing w:line="0" w:lineRule="atLeast"/>
                        <w:ind w:left="480" w:hangingChars="200" w:hanging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⑤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大人数での面会や不特定多数の人がいる施設を利用する際、三密</w:t>
                      </w:r>
                    </w:p>
                    <w:p w14:paraId="4E71E3CE" w14:textId="77777777" w:rsidR="00580E42" w:rsidRPr="0090163D" w:rsidRDefault="00580E42" w:rsidP="00580E42">
                      <w:pPr>
                        <w:spacing w:line="0" w:lineRule="atLeast"/>
                        <w:ind w:leftChars="200" w:left="42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(密集・密接・密閉)の環境は避けていただくようお願いいたします。</w:t>
                      </w:r>
                    </w:p>
                    <w:p w14:paraId="023D2890" w14:textId="77777777" w:rsidR="00580E42" w:rsidRPr="0090163D" w:rsidRDefault="00580E42" w:rsidP="00580E42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⑥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外出中はマスクの着用、こまめな手指消毒をお願いします。</w:t>
                      </w:r>
                    </w:p>
                    <w:p w14:paraId="7F49BDCD" w14:textId="77777777" w:rsidR="00580E42" w:rsidRDefault="00580E42" w:rsidP="00580E42">
                      <w:pPr>
                        <w:spacing w:line="0" w:lineRule="atLeast"/>
                        <w:ind w:left="480" w:hangingChars="200" w:hanging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⑦</w:t>
                      </w:r>
                      <w:r w:rsidRPr="0090163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施設車両による送迎サービスは行っておりません。</w:t>
                      </w:r>
                    </w:p>
                    <w:p w14:paraId="4B036918" w14:textId="77777777" w:rsidR="00580E42" w:rsidRDefault="00580E42" w:rsidP="00580E42">
                      <w:pPr>
                        <w:spacing w:line="0" w:lineRule="atLeast"/>
                        <w:ind w:left="480" w:hangingChars="200" w:hanging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⑧　外出・外泊中に発生した事故等につきましては、当施設では責任を</w:t>
                      </w:r>
                    </w:p>
                    <w:p w14:paraId="5CE3A5CB" w14:textId="77777777" w:rsidR="00580E42" w:rsidRPr="0090163D" w:rsidRDefault="00580E42" w:rsidP="00580E42">
                      <w:pPr>
                        <w:spacing w:line="0" w:lineRule="atLeast"/>
                        <w:ind w:left="480" w:hangingChars="200" w:hanging="48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負いません。予めご了承ください。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>【外出・外泊について】</w:t>
      </w:r>
    </w:p>
    <w:p w14:paraId="56FD2FA2" w14:textId="77777777" w:rsidR="00580E42" w:rsidRPr="0052790F" w:rsidRDefault="00580E42" w:rsidP="00580E42">
      <w:pPr>
        <w:spacing w:line="0" w:lineRule="atLeast"/>
        <w:jc w:val="left"/>
        <w:rPr>
          <w:sz w:val="24"/>
          <w:szCs w:val="24"/>
        </w:rPr>
      </w:pPr>
    </w:p>
    <w:p w14:paraId="4A194B11" w14:textId="77777777" w:rsidR="00580E42" w:rsidRDefault="00580E42" w:rsidP="00580E42"/>
    <w:p w14:paraId="4761B69F" w14:textId="77777777" w:rsidR="00580E42" w:rsidRDefault="00580E42" w:rsidP="00580E42"/>
    <w:p w14:paraId="0AA7DDBD" w14:textId="77777777" w:rsidR="00580E42" w:rsidRDefault="00580E42" w:rsidP="00580E42"/>
    <w:p w14:paraId="64F24552" w14:textId="77777777" w:rsidR="00580E42" w:rsidRDefault="00580E42" w:rsidP="00580E42"/>
    <w:p w14:paraId="3D5A3454" w14:textId="77777777" w:rsidR="00580E42" w:rsidRDefault="00580E42" w:rsidP="00580E42"/>
    <w:p w14:paraId="489656AD" w14:textId="77777777" w:rsidR="00580E42" w:rsidRDefault="00580E42" w:rsidP="00580E42"/>
    <w:p w14:paraId="4A8814B9" w14:textId="77777777" w:rsidR="00580E42" w:rsidRPr="0052790F" w:rsidRDefault="00580E42" w:rsidP="00580E42"/>
    <w:p w14:paraId="618FC9EF" w14:textId="77777777" w:rsidR="00580E42" w:rsidRDefault="00580E42" w:rsidP="00580E42"/>
    <w:p w14:paraId="6442AFA9" w14:textId="77777777" w:rsidR="00580E42" w:rsidRDefault="00580E42" w:rsidP="00580E42"/>
    <w:p w14:paraId="5DD2E764" w14:textId="77777777" w:rsidR="00580E42" w:rsidRDefault="00580E42" w:rsidP="00220747">
      <w:pPr>
        <w:jc w:val="left"/>
        <w:rPr>
          <w:sz w:val="28"/>
          <w:szCs w:val="28"/>
        </w:rPr>
      </w:pPr>
    </w:p>
    <w:p w14:paraId="4D80E704" w14:textId="77777777" w:rsidR="00580E42" w:rsidRDefault="00580E42" w:rsidP="00220747">
      <w:pPr>
        <w:jc w:val="left"/>
        <w:rPr>
          <w:sz w:val="28"/>
          <w:szCs w:val="28"/>
        </w:rPr>
      </w:pPr>
    </w:p>
    <w:p w14:paraId="4F200EA3" w14:textId="77777777" w:rsidR="00580E42" w:rsidRDefault="00580E42" w:rsidP="00220747">
      <w:pPr>
        <w:jc w:val="left"/>
        <w:rPr>
          <w:sz w:val="28"/>
          <w:szCs w:val="28"/>
        </w:rPr>
      </w:pPr>
    </w:p>
    <w:p w14:paraId="3DBE6716" w14:textId="77777777" w:rsidR="00580E42" w:rsidRDefault="00580E42" w:rsidP="00220747">
      <w:pPr>
        <w:jc w:val="left"/>
        <w:rPr>
          <w:sz w:val="28"/>
          <w:szCs w:val="28"/>
        </w:rPr>
      </w:pPr>
    </w:p>
    <w:p w14:paraId="37F8B0BF" w14:textId="77777777" w:rsidR="00580E42" w:rsidRDefault="00580E42" w:rsidP="00220747">
      <w:pPr>
        <w:jc w:val="left"/>
        <w:rPr>
          <w:sz w:val="28"/>
          <w:szCs w:val="28"/>
        </w:rPr>
      </w:pPr>
    </w:p>
    <w:p w14:paraId="7B37FFCB" w14:textId="77777777" w:rsidR="00580E42" w:rsidRDefault="00580E42" w:rsidP="00220747">
      <w:pPr>
        <w:jc w:val="left"/>
        <w:rPr>
          <w:sz w:val="28"/>
          <w:szCs w:val="28"/>
        </w:rPr>
      </w:pPr>
    </w:p>
    <w:p w14:paraId="42E55418" w14:textId="77777777" w:rsidR="00580E42" w:rsidRDefault="00580E42" w:rsidP="00220747">
      <w:pPr>
        <w:jc w:val="left"/>
        <w:rPr>
          <w:sz w:val="28"/>
          <w:szCs w:val="28"/>
        </w:rPr>
      </w:pPr>
    </w:p>
    <w:p w14:paraId="6176C4FE" w14:textId="77777777" w:rsidR="00580E42" w:rsidRDefault="00580E42" w:rsidP="00220747">
      <w:pPr>
        <w:jc w:val="left"/>
        <w:rPr>
          <w:sz w:val="28"/>
          <w:szCs w:val="28"/>
        </w:rPr>
      </w:pPr>
    </w:p>
    <w:p w14:paraId="7CE6C8B4" w14:textId="77777777" w:rsidR="00580E42" w:rsidRDefault="00580E42" w:rsidP="00220747">
      <w:pPr>
        <w:jc w:val="left"/>
        <w:rPr>
          <w:sz w:val="28"/>
          <w:szCs w:val="28"/>
        </w:rPr>
      </w:pPr>
    </w:p>
    <w:p w14:paraId="1115A601" w14:textId="77777777" w:rsidR="00580E42" w:rsidRDefault="00580E42" w:rsidP="00220747">
      <w:pPr>
        <w:jc w:val="left"/>
        <w:rPr>
          <w:sz w:val="28"/>
          <w:szCs w:val="28"/>
        </w:rPr>
      </w:pPr>
    </w:p>
    <w:p w14:paraId="196CB452" w14:textId="77777777" w:rsidR="00580E42" w:rsidRDefault="00580E42" w:rsidP="00220747">
      <w:pPr>
        <w:jc w:val="left"/>
        <w:rPr>
          <w:sz w:val="28"/>
          <w:szCs w:val="28"/>
        </w:rPr>
      </w:pPr>
    </w:p>
    <w:p w14:paraId="2C1B9DB2" w14:textId="77777777" w:rsidR="00580E42" w:rsidRDefault="00580E42" w:rsidP="00220747">
      <w:pPr>
        <w:jc w:val="left"/>
        <w:rPr>
          <w:sz w:val="28"/>
          <w:szCs w:val="28"/>
        </w:rPr>
      </w:pPr>
    </w:p>
    <w:sectPr w:rsidR="00580E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57678"/>
    <w:multiLevelType w:val="hybridMultilevel"/>
    <w:tmpl w:val="A476DA76"/>
    <w:lvl w:ilvl="0" w:tplc="D1D0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2657BA"/>
    <w:multiLevelType w:val="hybridMultilevel"/>
    <w:tmpl w:val="3832545C"/>
    <w:lvl w:ilvl="0" w:tplc="3A040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F00FC7"/>
    <w:multiLevelType w:val="hybridMultilevel"/>
    <w:tmpl w:val="B434DCA0"/>
    <w:lvl w:ilvl="0" w:tplc="D1D0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290C7E"/>
    <w:multiLevelType w:val="hybridMultilevel"/>
    <w:tmpl w:val="92CAD91C"/>
    <w:lvl w:ilvl="0" w:tplc="D1D0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B5466F"/>
    <w:multiLevelType w:val="hybridMultilevel"/>
    <w:tmpl w:val="D40EA1DE"/>
    <w:lvl w:ilvl="0" w:tplc="D1D0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795D55"/>
    <w:multiLevelType w:val="hybridMultilevel"/>
    <w:tmpl w:val="8440142C"/>
    <w:lvl w:ilvl="0" w:tplc="4328CD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3B31367"/>
    <w:multiLevelType w:val="hybridMultilevel"/>
    <w:tmpl w:val="A92C8F4A"/>
    <w:lvl w:ilvl="0" w:tplc="D1D0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0449DF"/>
    <w:multiLevelType w:val="hybridMultilevel"/>
    <w:tmpl w:val="92929136"/>
    <w:lvl w:ilvl="0" w:tplc="CFF0B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CF24A6"/>
    <w:multiLevelType w:val="hybridMultilevel"/>
    <w:tmpl w:val="5D4206DE"/>
    <w:lvl w:ilvl="0" w:tplc="193EA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8148EC"/>
    <w:multiLevelType w:val="hybridMultilevel"/>
    <w:tmpl w:val="F4003EE4"/>
    <w:lvl w:ilvl="0" w:tplc="D1D0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B06454"/>
    <w:multiLevelType w:val="hybridMultilevel"/>
    <w:tmpl w:val="735034AC"/>
    <w:lvl w:ilvl="0" w:tplc="6D969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659002">
    <w:abstractNumId w:val="8"/>
  </w:num>
  <w:num w:numId="2" w16cid:durableId="473523899">
    <w:abstractNumId w:val="7"/>
  </w:num>
  <w:num w:numId="3" w16cid:durableId="322899871">
    <w:abstractNumId w:val="3"/>
  </w:num>
  <w:num w:numId="4" w16cid:durableId="991057498">
    <w:abstractNumId w:val="5"/>
  </w:num>
  <w:num w:numId="5" w16cid:durableId="708845052">
    <w:abstractNumId w:val="9"/>
  </w:num>
  <w:num w:numId="6" w16cid:durableId="867329066">
    <w:abstractNumId w:val="4"/>
  </w:num>
  <w:num w:numId="7" w16cid:durableId="613055631">
    <w:abstractNumId w:val="2"/>
  </w:num>
  <w:num w:numId="8" w16cid:durableId="1011184254">
    <w:abstractNumId w:val="6"/>
  </w:num>
  <w:num w:numId="9" w16cid:durableId="1909143850">
    <w:abstractNumId w:val="0"/>
  </w:num>
  <w:num w:numId="10" w16cid:durableId="778375897">
    <w:abstractNumId w:val="10"/>
  </w:num>
  <w:num w:numId="11" w16cid:durableId="212488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E3"/>
    <w:rsid w:val="00047ED5"/>
    <w:rsid w:val="001731FF"/>
    <w:rsid w:val="001B5EBF"/>
    <w:rsid w:val="00202E6C"/>
    <w:rsid w:val="00220747"/>
    <w:rsid w:val="002A3DDB"/>
    <w:rsid w:val="002D3AAD"/>
    <w:rsid w:val="002E3A88"/>
    <w:rsid w:val="002F50A2"/>
    <w:rsid w:val="0032464B"/>
    <w:rsid w:val="003C2AE3"/>
    <w:rsid w:val="004751C2"/>
    <w:rsid w:val="004D41FC"/>
    <w:rsid w:val="00530EC5"/>
    <w:rsid w:val="00580E42"/>
    <w:rsid w:val="0058322F"/>
    <w:rsid w:val="005F4B85"/>
    <w:rsid w:val="00634BFF"/>
    <w:rsid w:val="00706E25"/>
    <w:rsid w:val="00710E86"/>
    <w:rsid w:val="007D5BE3"/>
    <w:rsid w:val="009601D8"/>
    <w:rsid w:val="0097544B"/>
    <w:rsid w:val="00985E50"/>
    <w:rsid w:val="009B7B0B"/>
    <w:rsid w:val="00AB65D3"/>
    <w:rsid w:val="00AC0D60"/>
    <w:rsid w:val="00BB5CC7"/>
    <w:rsid w:val="00C616E2"/>
    <w:rsid w:val="00C6197B"/>
    <w:rsid w:val="00CE4704"/>
    <w:rsid w:val="00D33DCF"/>
    <w:rsid w:val="00EA51DA"/>
    <w:rsid w:val="00EB73D1"/>
    <w:rsid w:val="00F00669"/>
    <w:rsid w:val="00F378A5"/>
    <w:rsid w:val="00F4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A9627"/>
  <w15:chartTrackingRefBased/>
  <w15:docId w15:val="{8601225E-AC2D-400F-AE48-71254F0C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1C2"/>
    <w:pPr>
      <w:ind w:leftChars="400" w:left="840"/>
    </w:pPr>
  </w:style>
  <w:style w:type="character" w:styleId="a4">
    <w:name w:val="Hyperlink"/>
    <w:basedOn w:val="a0"/>
    <w:uiPriority w:val="99"/>
    <w:unhideWhenUsed/>
    <w:rsid w:val="007D5BE3"/>
    <w:rPr>
      <w:color w:val="0563C1" w:themeColor="hyperlink"/>
      <w:u w:val="single"/>
    </w:rPr>
  </w:style>
  <w:style w:type="table" w:customStyle="1" w:styleId="1">
    <w:name w:val="表 (格子)1"/>
    <w:basedOn w:val="a1"/>
    <w:next w:val="a5"/>
    <w:uiPriority w:val="39"/>
    <w:rsid w:val="00580E42"/>
    <w:rPr>
      <w:rFonts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8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三田 楽寿荘</dc:creator>
  <cp:keywords/>
  <dc:description/>
  <cp:lastModifiedBy>三田楽寿荘</cp:lastModifiedBy>
  <cp:revision>15</cp:revision>
  <cp:lastPrinted>2024-03-16T12:57:00Z</cp:lastPrinted>
  <dcterms:created xsi:type="dcterms:W3CDTF">2023-05-12T01:30:00Z</dcterms:created>
  <dcterms:modified xsi:type="dcterms:W3CDTF">2024-11-18T09:01:00Z</dcterms:modified>
</cp:coreProperties>
</file>